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9F2D62" w14:paraId="6D760E74" w14:textId="77777777" w:rsidTr="00770587">
        <w:trPr>
          <w:trHeight w:val="1125"/>
        </w:trPr>
        <w:tc>
          <w:tcPr>
            <w:tcW w:w="9944" w:type="dxa"/>
            <w:vAlign w:val="center"/>
          </w:tcPr>
          <w:p w14:paraId="010665A5" w14:textId="3B7EFB30" w:rsidR="009F2D62" w:rsidRPr="000656EE" w:rsidRDefault="003F3C28" w:rsidP="009F2D62">
            <w:pPr>
              <w:jc w:val="center"/>
              <w:rPr>
                <w:rFonts w:ascii="HGS明朝E" w:eastAsia="HGS明朝E" w:hAnsi="HGS明朝E"/>
                <w:sz w:val="32"/>
                <w:szCs w:val="32"/>
              </w:rPr>
            </w:pPr>
            <w:r>
              <w:rPr>
                <w:rFonts w:ascii="HGS明朝E" w:eastAsia="HGS明朝E" w:hAnsi="HGS明朝E" w:hint="eastAsia"/>
                <w:sz w:val="32"/>
                <w:szCs w:val="32"/>
              </w:rPr>
              <w:t>サンプル）</w:t>
            </w:r>
            <w:r w:rsidR="006D3860">
              <w:rPr>
                <w:rFonts w:ascii="HGS明朝E" w:eastAsia="HGS明朝E" w:hAnsi="HGS明朝E" w:hint="eastAsia"/>
                <w:sz w:val="32"/>
                <w:szCs w:val="32"/>
              </w:rPr>
              <w:t>大脳基底核によるメカニズム</w:t>
            </w:r>
            <w:r>
              <w:rPr>
                <w:rFonts w:ascii="HGS明朝E" w:eastAsia="HGS明朝E" w:hAnsi="HGS明朝E" w:hint="eastAsia"/>
                <w:sz w:val="32"/>
                <w:szCs w:val="32"/>
              </w:rPr>
              <w:t>について</w:t>
            </w:r>
          </w:p>
        </w:tc>
      </w:tr>
      <w:tr w:rsidR="009F2D62" w14:paraId="04465ECB" w14:textId="77777777" w:rsidTr="00770587">
        <w:trPr>
          <w:trHeight w:val="843"/>
        </w:trPr>
        <w:tc>
          <w:tcPr>
            <w:tcW w:w="9944" w:type="dxa"/>
            <w:vAlign w:val="center"/>
          </w:tcPr>
          <w:p w14:paraId="65157C17" w14:textId="6F4EE81C" w:rsidR="009F2D62" w:rsidRPr="000656EE" w:rsidRDefault="006D3860" w:rsidP="009F2D62">
            <w:pPr>
              <w:jc w:val="center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松本　正幸</w:t>
            </w:r>
          </w:p>
        </w:tc>
      </w:tr>
      <w:tr w:rsidR="009F2D62" w14:paraId="4FAF1C82" w14:textId="77777777" w:rsidTr="00770587">
        <w:trPr>
          <w:trHeight w:val="538"/>
        </w:trPr>
        <w:tc>
          <w:tcPr>
            <w:tcW w:w="9944" w:type="dxa"/>
          </w:tcPr>
          <w:p w14:paraId="1AAF3C75" w14:textId="1C2EBC37" w:rsidR="009F2D62" w:rsidRPr="000656EE" w:rsidRDefault="009F2D62" w:rsidP="00770587">
            <w:r>
              <w:rPr>
                <w:rFonts w:hint="eastAsia"/>
                <w:lang w:eastAsia="zh-CN"/>
              </w:rPr>
              <w:t>■</w:t>
            </w:r>
            <w:r w:rsidR="006D3860">
              <w:rPr>
                <w:rFonts w:hint="eastAsia"/>
              </w:rPr>
              <w:t>京都大学</w:t>
            </w:r>
            <w:r w:rsidR="006D3860">
              <w:rPr>
                <w:rFonts w:hint="eastAsia"/>
              </w:rPr>
              <w:t xml:space="preserve"> </w:t>
            </w:r>
            <w:r w:rsidR="006D3860">
              <w:rPr>
                <w:rFonts w:hint="eastAsia"/>
              </w:rPr>
              <w:t>ヒト行動進化研究センター</w:t>
            </w:r>
          </w:p>
        </w:tc>
      </w:tr>
      <w:tr w:rsidR="009F2D62" w14:paraId="51505FBD" w14:textId="77777777" w:rsidTr="00770587">
        <w:tc>
          <w:tcPr>
            <w:tcW w:w="9944" w:type="dxa"/>
          </w:tcPr>
          <w:p w14:paraId="0BE5966C" w14:textId="77FFDAF2" w:rsidR="009F2D62" w:rsidRDefault="003E48BF" w:rsidP="00C66E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本文：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</w:rPr>
              <w:t>明朝／</w:t>
            </w:r>
            <w:r>
              <w:rPr>
                <w:rFonts w:hint="eastAsia"/>
              </w:rPr>
              <w:t>Century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11pt</w:t>
            </w:r>
            <w:r w:rsidR="00CD1AF1">
              <w:rPr>
                <w:rFonts w:hint="eastAsia"/>
              </w:rPr>
              <w:t xml:space="preserve">　</w:t>
            </w:r>
            <w:r w:rsidR="00CD1AF1">
              <w:rPr>
                <w:rFonts w:hint="eastAsia"/>
              </w:rPr>
              <w:t>500</w:t>
            </w:r>
            <w:r w:rsidR="00CD1AF1">
              <w:rPr>
                <w:rFonts w:hint="eastAsia"/>
              </w:rPr>
              <w:t xml:space="preserve">文字以内　</w:t>
            </w:r>
            <w:r>
              <w:rPr>
                <w:rFonts w:hint="eastAsia"/>
              </w:rPr>
              <w:t>にて作成をお願いします</w:t>
            </w:r>
            <w:r w:rsidR="00C66EB9">
              <w:rPr>
                <w:rFonts w:hint="eastAsia"/>
              </w:rPr>
              <w:t>。</w:t>
            </w:r>
            <w:r w:rsidR="00CD1AF1">
              <w:rPr>
                <w:rFonts w:hint="eastAsia"/>
              </w:rPr>
              <w:t xml:space="preserve">　　　　　　　　　　</w:t>
            </w:r>
            <w:r w:rsidR="00C66EB9">
              <w:rPr>
                <w:rFonts w:hint="eastAsia"/>
              </w:rPr>
              <w:t>写真・図の挿入も可能です</w:t>
            </w:r>
            <w:r>
              <w:rPr>
                <w:rFonts w:hint="eastAsia"/>
              </w:rPr>
              <w:t>)</w:t>
            </w:r>
          </w:p>
          <w:p w14:paraId="01C875FE" w14:textId="77777777" w:rsidR="003E48BF" w:rsidRPr="00616089" w:rsidRDefault="003E48BF" w:rsidP="00770587"/>
          <w:p w14:paraId="02635311" w14:textId="77777777" w:rsidR="009F2D62" w:rsidRDefault="009F2D62" w:rsidP="00770587"/>
          <w:p w14:paraId="377652B9" w14:textId="77777777" w:rsidR="009F2D62" w:rsidRPr="000656EE" w:rsidRDefault="009F2D62" w:rsidP="00770587"/>
        </w:tc>
      </w:tr>
    </w:tbl>
    <w:p w14:paraId="1375B45F" w14:textId="77777777" w:rsidR="009F2D62" w:rsidRDefault="009F2D62" w:rsidP="009F2D62"/>
    <w:p w14:paraId="25956AC5" w14:textId="77777777" w:rsidR="009F2D62" w:rsidRDefault="009F2D62" w:rsidP="009F2D62"/>
    <w:p w14:paraId="702DBB44" w14:textId="77777777" w:rsidR="009F2D62" w:rsidRDefault="009F2D62" w:rsidP="009F2D62"/>
    <w:p w14:paraId="25760648" w14:textId="77777777" w:rsidR="009F2D62" w:rsidRDefault="009F2D62" w:rsidP="009F2D62"/>
    <w:p w14:paraId="3BDBC542" w14:textId="77777777" w:rsidR="009F2D62" w:rsidRDefault="009F2D62" w:rsidP="009F2D62"/>
    <w:p w14:paraId="792B4B4A" w14:textId="77777777" w:rsidR="009F2D62" w:rsidRDefault="009F2D62" w:rsidP="009F2D62"/>
    <w:p w14:paraId="0CF45FAE" w14:textId="77777777" w:rsidR="007917E5" w:rsidRPr="009F2D62" w:rsidRDefault="007917E5"/>
    <w:sectPr w:rsidR="007917E5" w:rsidRPr="009F2D62" w:rsidSect="005F1521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8E9C" w14:textId="77777777" w:rsidR="00A27BE6" w:rsidRDefault="00A27BE6" w:rsidP="005F1521">
      <w:pPr>
        <w:spacing w:line="240" w:lineRule="auto"/>
      </w:pPr>
      <w:r>
        <w:separator/>
      </w:r>
    </w:p>
  </w:endnote>
  <w:endnote w:type="continuationSeparator" w:id="0">
    <w:p w14:paraId="519DD5C4" w14:textId="77777777" w:rsidR="00A27BE6" w:rsidRDefault="00A27BE6" w:rsidP="005F1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769A" w14:textId="77777777" w:rsidR="00A27BE6" w:rsidRDefault="00A27BE6" w:rsidP="005F1521">
      <w:pPr>
        <w:spacing w:line="240" w:lineRule="auto"/>
      </w:pPr>
      <w:r>
        <w:separator/>
      </w:r>
    </w:p>
  </w:footnote>
  <w:footnote w:type="continuationSeparator" w:id="0">
    <w:p w14:paraId="2A9A6E96" w14:textId="77777777" w:rsidR="00A27BE6" w:rsidRDefault="00A27BE6" w:rsidP="005F1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880"/>
      <w:tblOverlap w:val="never"/>
      <w:tblW w:w="96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1534"/>
    </w:tblGrid>
    <w:tr w:rsidR="005F1521" w14:paraId="6214E422" w14:textId="77777777" w:rsidTr="003A2C7C">
      <w:trPr>
        <w:trHeight w:hRule="exact" w:val="284"/>
      </w:trPr>
      <w:tc>
        <w:tcPr>
          <w:tcW w:w="8105" w:type="dxa"/>
          <w:tcBorders>
            <w:top w:val="nil"/>
            <w:left w:val="nil"/>
          </w:tcBorders>
        </w:tcPr>
        <w:p w14:paraId="2F29C91F" w14:textId="77777777" w:rsidR="005F1521" w:rsidRDefault="005F1521" w:rsidP="003A2C7C">
          <w:pPr>
            <w:pStyle w:val="a3"/>
          </w:pPr>
        </w:p>
      </w:tc>
      <w:tc>
        <w:tcPr>
          <w:tcW w:w="1534" w:type="dxa"/>
          <w:tcBorders>
            <w:top w:val="nil"/>
          </w:tcBorders>
          <w:shd w:val="clear" w:color="auto" w:fill="000000"/>
          <w:tcMar>
            <w:left w:w="85" w:type="dxa"/>
            <w:right w:w="85" w:type="dxa"/>
          </w:tcMar>
          <w:vAlign w:val="center"/>
        </w:tcPr>
        <w:p w14:paraId="4C613437" w14:textId="24D483C5" w:rsidR="006D3860" w:rsidRDefault="006D3860" w:rsidP="005F1521">
          <w:pPr>
            <w:pStyle w:val="TMP"/>
          </w:pPr>
          <w:r>
            <w:rPr>
              <w:rFonts w:hint="eastAsia"/>
            </w:rPr>
            <w:t>7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>1</w:t>
          </w:r>
          <w:r>
            <w:rPr>
              <w:rFonts w:hint="eastAsia"/>
            </w:rPr>
            <w:t>日（火）</w:t>
          </w:r>
        </w:p>
        <w:p w14:paraId="4A724F6A" w14:textId="77777777" w:rsidR="006D3860" w:rsidRDefault="006D3860" w:rsidP="005F1521">
          <w:pPr>
            <w:pStyle w:val="TMP"/>
          </w:pPr>
        </w:p>
        <w:p w14:paraId="71158825" w14:textId="58338AD0" w:rsidR="005F1521" w:rsidRPr="007766A8" w:rsidRDefault="006D3860" w:rsidP="005F1521">
          <w:pPr>
            <w:pStyle w:val="TMP"/>
          </w:pPr>
          <w:r>
            <w:rPr>
              <w:rFonts w:hint="eastAsia"/>
            </w:rPr>
            <w:t>7</w:t>
          </w:r>
          <w:r w:rsidR="005F1521" w:rsidRPr="007766A8">
            <w:rPr>
              <w:rFonts w:hint="eastAsia"/>
            </w:rPr>
            <w:t>月</w:t>
          </w:r>
          <w:r>
            <w:rPr>
              <w:rFonts w:hint="eastAsia"/>
            </w:rPr>
            <w:t>1</w:t>
          </w:r>
          <w:r w:rsidR="005F1521" w:rsidRPr="007766A8">
            <w:rPr>
              <w:rFonts w:hint="eastAsia"/>
            </w:rPr>
            <w:t>日（</w:t>
          </w:r>
          <w:r w:rsidR="005F1521">
            <w:rPr>
              <w:rFonts w:hint="eastAsia"/>
            </w:rPr>
            <w:t>土</w:t>
          </w:r>
          <w:r w:rsidR="005F1521" w:rsidRPr="007766A8">
            <w:rPr>
              <w:rFonts w:hint="eastAsia"/>
            </w:rPr>
            <w:t>）</w:t>
          </w:r>
        </w:p>
      </w:tc>
    </w:tr>
  </w:tbl>
  <w:p w14:paraId="5680CD62" w14:textId="77777777" w:rsidR="005F1521" w:rsidRPr="006D3860" w:rsidRDefault="005F1521" w:rsidP="005F1521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21"/>
    <w:rsid w:val="000827C8"/>
    <w:rsid w:val="00226EBF"/>
    <w:rsid w:val="00380D79"/>
    <w:rsid w:val="003E48BF"/>
    <w:rsid w:val="003F3C28"/>
    <w:rsid w:val="00455BC3"/>
    <w:rsid w:val="005A0FC2"/>
    <w:rsid w:val="005F1521"/>
    <w:rsid w:val="00616089"/>
    <w:rsid w:val="006B7F35"/>
    <w:rsid w:val="006D3860"/>
    <w:rsid w:val="007917E5"/>
    <w:rsid w:val="007B414B"/>
    <w:rsid w:val="007D5319"/>
    <w:rsid w:val="007F2BD0"/>
    <w:rsid w:val="009F2D62"/>
    <w:rsid w:val="00A27BE6"/>
    <w:rsid w:val="00BA3347"/>
    <w:rsid w:val="00C66EB9"/>
    <w:rsid w:val="00CD1AF1"/>
    <w:rsid w:val="00D3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49721"/>
  <w15:docId w15:val="{5E0187E6-C844-4C79-9C53-137EECF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521"/>
    <w:pPr>
      <w:widowControl w:val="0"/>
      <w:topLinePunct/>
      <w:spacing w:line="380" w:lineRule="exact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21"/>
    <w:pPr>
      <w:tabs>
        <w:tab w:val="center" w:pos="4252"/>
        <w:tab w:val="right" w:pos="8504"/>
      </w:tabs>
      <w:topLinePunct w:val="0"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1521"/>
  </w:style>
  <w:style w:type="paragraph" w:styleId="a5">
    <w:name w:val="footer"/>
    <w:basedOn w:val="a"/>
    <w:link w:val="a6"/>
    <w:uiPriority w:val="99"/>
    <w:unhideWhenUsed/>
    <w:rsid w:val="005F1521"/>
    <w:pPr>
      <w:tabs>
        <w:tab w:val="center" w:pos="4252"/>
        <w:tab w:val="right" w:pos="8504"/>
      </w:tabs>
      <w:topLinePunct w:val="0"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1521"/>
  </w:style>
  <w:style w:type="paragraph" w:customStyle="1" w:styleId="TMP">
    <w:name w:val="TMP_ヘッダー日付"/>
    <w:qFormat/>
    <w:rsid w:val="005F1521"/>
    <w:pPr>
      <w:widowControl w:val="0"/>
      <w:topLinePunct/>
      <w:snapToGrid w:val="0"/>
      <w:jc w:val="center"/>
    </w:pPr>
    <w:rPr>
      <w:rFonts w:ascii="Arial" w:eastAsia="ＭＳ ゴシック" w:hAnsi="Arial" w:cs="Times New Roman"/>
      <w:b/>
      <w:color w:val="FFFFFF"/>
      <w:sz w:val="20"/>
      <w:szCs w:val="20"/>
    </w:rPr>
  </w:style>
  <w:style w:type="paragraph" w:customStyle="1" w:styleId="TMP0">
    <w:name w:val="TMP_テーマ"/>
    <w:qFormat/>
    <w:rsid w:val="005F1521"/>
    <w:pPr>
      <w:widowControl w:val="0"/>
      <w:topLinePunct/>
      <w:snapToGrid w:val="0"/>
      <w:spacing w:line="420" w:lineRule="exact"/>
      <w:jc w:val="both"/>
    </w:pPr>
    <w:rPr>
      <w:rFonts w:ascii="HGSｺﾞｼｯｸE" w:eastAsia="HGSｺﾞｼｯｸE" w:hAnsi="HGSｺﾞｼｯｸE" w:cs="HGSｺﾞｼｯｸE"/>
      <w:sz w:val="36"/>
      <w:szCs w:val="36"/>
    </w:rPr>
  </w:style>
  <w:style w:type="paragraph" w:customStyle="1" w:styleId="TMP1">
    <w:name w:val="TMP_開催日時・会場"/>
    <w:qFormat/>
    <w:rsid w:val="005F1521"/>
    <w:pPr>
      <w:widowControl w:val="0"/>
      <w:topLinePunct/>
      <w:snapToGrid w:val="0"/>
      <w:spacing w:line="300" w:lineRule="exact"/>
      <w:jc w:val="both"/>
    </w:pPr>
    <w:rPr>
      <w:rFonts w:ascii="Arial" w:eastAsia="ＭＳ ゴシック" w:hAnsi="Arial" w:cs="Times New Roman"/>
      <w:sz w:val="22"/>
      <w:szCs w:val="21"/>
    </w:rPr>
  </w:style>
  <w:style w:type="table" w:styleId="a7">
    <w:name w:val="Table Grid"/>
    <w:basedOn w:val="a1"/>
    <w:uiPriority w:val="59"/>
    <w:rsid w:val="009F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</dc:creator>
  <cp:lastModifiedBy>Administrator</cp:lastModifiedBy>
  <cp:revision>4</cp:revision>
  <dcterms:created xsi:type="dcterms:W3CDTF">2025-06-30T00:48:00Z</dcterms:created>
  <dcterms:modified xsi:type="dcterms:W3CDTF">2025-07-14T00:14:00Z</dcterms:modified>
</cp:coreProperties>
</file>